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6A6EE" w14:textId="2ABD90DA" w:rsidR="00ED2073" w:rsidRDefault="00ED2073" w:rsidP="00ED2073">
      <w:pPr>
        <w:pStyle w:val="Kop1"/>
      </w:pPr>
      <w:r>
        <w:t>Jaarverslag Vineyard Leeuwarde</w:t>
      </w:r>
      <w:bookmarkStart w:id="0" w:name="_GoBack"/>
      <w:bookmarkEnd w:id="0"/>
      <w:r>
        <w:t>n 201</w:t>
      </w:r>
      <w:r w:rsidR="0018364C">
        <w:t>8</w:t>
      </w:r>
    </w:p>
    <w:p w14:paraId="368EC902" w14:textId="77777777" w:rsidR="00ED2073" w:rsidRDefault="00ED2073" w:rsidP="00ED2073"/>
    <w:p w14:paraId="1EC235AF" w14:textId="663135A6" w:rsidR="00ED2073" w:rsidRDefault="00EF20CC" w:rsidP="00ED2073">
      <w:r>
        <w:t xml:space="preserve">Vanaf november 2017 komen vijf </w:t>
      </w:r>
      <w:r w:rsidR="00101D76">
        <w:t xml:space="preserve">betrokken mensen bij elkaar om de Vineyard Leeuwarden vorm te geven. Tjeerd en Jolanda zijn de initiatiefnemers en trekken de kar. </w:t>
      </w:r>
      <w:r w:rsidR="00DD364D">
        <w:t>In 2018 ontdekken we wat we met elkaar kunnen beginnen en hoe we de visie (zie het visiedocument)</w:t>
      </w:r>
      <w:r w:rsidR="0066169A">
        <w:t xml:space="preserve">, kort gezegd: </w:t>
      </w:r>
      <w:r w:rsidR="005044DF">
        <w:t>‘een plek zijn waar mensen moed, vertrouwen, geloof en hoop opdoen om Jezus te volgen’,</w:t>
      </w:r>
      <w:r w:rsidR="00DD364D">
        <w:t xml:space="preserve"> vorm kunnen geven.</w:t>
      </w:r>
    </w:p>
    <w:p w14:paraId="25F9B2C2" w14:textId="45A891C4" w:rsidR="009832A6" w:rsidRDefault="009832A6" w:rsidP="009832A6">
      <w:pPr>
        <w:pStyle w:val="Kop2"/>
      </w:pPr>
      <w:r>
        <w:t>Activiteiten</w:t>
      </w:r>
    </w:p>
    <w:p w14:paraId="5547EEDD" w14:textId="2C636337" w:rsidR="00455163" w:rsidRDefault="009C45E1" w:rsidP="00AA05BC">
      <w:pPr>
        <w:pStyle w:val="Lijstalinea"/>
        <w:numPr>
          <w:ilvl w:val="0"/>
          <w:numId w:val="1"/>
        </w:numPr>
      </w:pPr>
      <w:r>
        <w:t>We</w:t>
      </w:r>
      <w:r w:rsidR="005044DF">
        <w:t xml:space="preserve"> starten met samen</w:t>
      </w:r>
      <w:r>
        <w:t>komen elke</w:t>
      </w:r>
      <w:r w:rsidR="00AF052F">
        <w:t xml:space="preserve"> twee weken </w:t>
      </w:r>
      <w:r w:rsidR="000F4C52">
        <w:t xml:space="preserve">op </w:t>
      </w:r>
      <w:r w:rsidR="005044DF">
        <w:t xml:space="preserve">de maandagavond waarbij we een maaltijd nuttigen, aanbidden, samen uit de bijbel leren en voor en met elkaar bidden. </w:t>
      </w:r>
      <w:r w:rsidR="00612A27">
        <w:t xml:space="preserve">Op 13 mei wordt dat </w:t>
      </w:r>
      <w:r w:rsidR="00AA05BC">
        <w:t>zondagochtend vanaf 11 uur</w:t>
      </w:r>
      <w:r>
        <w:t xml:space="preserve"> samen en lunchen </w:t>
      </w:r>
      <w:r w:rsidR="00612A27">
        <w:t xml:space="preserve">we </w:t>
      </w:r>
      <w:r>
        <w:t xml:space="preserve">daarna samen. </w:t>
      </w:r>
    </w:p>
    <w:p w14:paraId="0C0178E3" w14:textId="61FB236A" w:rsidR="00A31D86" w:rsidRDefault="005B31B1" w:rsidP="00A31D86">
      <w:pPr>
        <w:pStyle w:val="Lijstalinea"/>
        <w:numPr>
          <w:ilvl w:val="0"/>
          <w:numId w:val="1"/>
        </w:numPr>
      </w:pPr>
      <w:r>
        <w:t xml:space="preserve">Op </w:t>
      </w:r>
      <w:r w:rsidR="005745C5">
        <w:t xml:space="preserve">16 maart lopen we voor het eerst een verkenningstocht in Leeuwarden centrum op een vrijdagavond en kijken, proeven, bidden en onderzoeken de stad en de mogelijkheden om </w:t>
      </w:r>
      <w:r w:rsidR="00A24240">
        <w:t xml:space="preserve">mensen te bemoedigen. Op 30 november houden we onze eerste </w:t>
      </w:r>
      <w:r w:rsidR="00455163">
        <w:t>maandelijks</w:t>
      </w:r>
      <w:r w:rsidR="00381F4C">
        <w:t>e bidstond</w:t>
      </w:r>
      <w:r w:rsidR="00455163">
        <w:t xml:space="preserve"> op het Zaailand/Wilhelminaplein op vrijdagavond</w:t>
      </w:r>
    </w:p>
    <w:p w14:paraId="6635536D" w14:textId="166186CF" w:rsidR="00A31D86" w:rsidRDefault="00DD0E9E" w:rsidP="00A31D86">
      <w:pPr>
        <w:pStyle w:val="Lijstalinea"/>
        <w:numPr>
          <w:ilvl w:val="0"/>
          <w:numId w:val="1"/>
        </w:numPr>
      </w:pPr>
      <w:r>
        <w:t xml:space="preserve">We bouwen </w:t>
      </w:r>
      <w:r w:rsidR="00A31D86">
        <w:t>contact</w:t>
      </w:r>
      <w:r w:rsidR="00725FE5">
        <w:t>en</w:t>
      </w:r>
      <w:r w:rsidR="00A31D86">
        <w:t xml:space="preserve"> </w:t>
      </w:r>
      <w:r>
        <w:t xml:space="preserve">op </w:t>
      </w:r>
      <w:r w:rsidR="00725FE5">
        <w:t>en doen</w:t>
      </w:r>
      <w:r>
        <w:t xml:space="preserve"> mee</w:t>
      </w:r>
      <w:r w:rsidR="00725FE5">
        <w:t xml:space="preserve"> </w:t>
      </w:r>
      <w:r w:rsidR="00A31D86">
        <w:t>met de mensen van ‘bidden werkt’ en ‘</w:t>
      </w:r>
      <w:proofErr w:type="spellStart"/>
      <w:r w:rsidR="00A31D86">
        <w:t>the</w:t>
      </w:r>
      <w:proofErr w:type="spellEnd"/>
      <w:r w:rsidR="00A31D86">
        <w:t xml:space="preserve"> last </w:t>
      </w:r>
      <w:proofErr w:type="spellStart"/>
      <w:r w:rsidR="00A31D86">
        <w:t>reformation</w:t>
      </w:r>
      <w:proofErr w:type="spellEnd"/>
      <w:r w:rsidR="00A31D86">
        <w:t>’</w:t>
      </w:r>
      <w:r w:rsidR="00725FE5">
        <w:t xml:space="preserve">, </w:t>
      </w:r>
      <w:r>
        <w:t xml:space="preserve">die </w:t>
      </w:r>
      <w:r w:rsidR="00D05742">
        <w:t xml:space="preserve">(twee) wekelijks op zaterdagochtend op straat voor mensen </w:t>
      </w:r>
      <w:r w:rsidR="00725FE5">
        <w:t xml:space="preserve">te </w:t>
      </w:r>
      <w:r w:rsidR="00D05742">
        <w:t>bidden.</w:t>
      </w:r>
    </w:p>
    <w:p w14:paraId="755319F2" w14:textId="11D862FF" w:rsidR="00FA3AD1" w:rsidRDefault="00DD0E9E" w:rsidP="00A31D86">
      <w:pPr>
        <w:pStyle w:val="Lijstalinea"/>
        <w:numPr>
          <w:ilvl w:val="0"/>
          <w:numId w:val="1"/>
        </w:numPr>
      </w:pPr>
      <w:r>
        <w:t>In juli op ‘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Village</w:t>
      </w:r>
      <w:proofErr w:type="spellEnd"/>
      <w:r>
        <w:t>’ (waar we van de organisatoren een reactie kregen</w:t>
      </w:r>
      <w:r w:rsidR="008C0BDC">
        <w:t xml:space="preserve"> om ons idee van een dorpskerk nader te onderzoeken</w:t>
      </w:r>
      <w:r>
        <w:t>) en augustus op ‘</w:t>
      </w:r>
      <w:proofErr w:type="spellStart"/>
      <w:r>
        <w:t>Psy-fi</w:t>
      </w:r>
      <w:proofErr w:type="spellEnd"/>
      <w:r>
        <w:t xml:space="preserve">’ (waar we van de organisatoren geen reactie kregen) gaan twee van ons op verkenningstocht om te zien of we </w:t>
      </w:r>
      <w:r w:rsidR="008C0BDC">
        <w:t>op die festivals iets kunnen betekenen en doen.</w:t>
      </w:r>
    </w:p>
    <w:p w14:paraId="34637BAC" w14:textId="2636EC16" w:rsidR="00B967C3" w:rsidRDefault="008C0BDC" w:rsidP="00A31D86">
      <w:pPr>
        <w:pStyle w:val="Lijstalinea"/>
        <w:numPr>
          <w:ilvl w:val="0"/>
          <w:numId w:val="1"/>
        </w:numPr>
      </w:pPr>
      <w:r>
        <w:t>We zijn</w:t>
      </w:r>
      <w:r w:rsidR="00352965">
        <w:t xml:space="preserve"> </w:t>
      </w:r>
      <w:r w:rsidR="005E1A8F">
        <w:t xml:space="preserve">betrokken bij de Vineyard Leiders bijeenkomsten in </w:t>
      </w:r>
      <w:r w:rsidR="00620DA5">
        <w:t xml:space="preserve">Rhenen en de conferentie in oktober in Brussel. </w:t>
      </w:r>
      <w:r w:rsidR="00DA5B90">
        <w:t xml:space="preserve">In maart gaan we naar Vineyard Amsterdam en </w:t>
      </w:r>
      <w:r w:rsidR="001E7989">
        <w:t xml:space="preserve">in </w:t>
      </w:r>
      <w:r w:rsidR="00DA5B90">
        <w:t xml:space="preserve">april naar Vineyard </w:t>
      </w:r>
      <w:r w:rsidR="001E7989">
        <w:t xml:space="preserve">Utrecht om </w:t>
      </w:r>
      <w:r w:rsidR="000B4738">
        <w:t xml:space="preserve">te </w:t>
      </w:r>
      <w:r w:rsidR="005F54BA">
        <w:t xml:space="preserve">zien welke gemeente </w:t>
      </w:r>
      <w:r w:rsidR="000B4738">
        <w:t xml:space="preserve">ons </w:t>
      </w:r>
      <w:r w:rsidR="005F54BA">
        <w:t xml:space="preserve">kan en </w:t>
      </w:r>
      <w:r w:rsidR="000B4738">
        <w:t>wil ondersteunen</w:t>
      </w:r>
      <w:r w:rsidR="009F1443">
        <w:t xml:space="preserve"> als zendende gemeente.</w:t>
      </w:r>
    </w:p>
    <w:p w14:paraId="0B22BFC8" w14:textId="37267AA4" w:rsidR="009B4C5F" w:rsidRDefault="005F54BA" w:rsidP="00A31D86">
      <w:pPr>
        <w:pStyle w:val="Lijstalinea"/>
        <w:numPr>
          <w:ilvl w:val="0"/>
          <w:numId w:val="1"/>
        </w:numPr>
      </w:pPr>
      <w:r>
        <w:t xml:space="preserve">In oktober zwaaien we </w:t>
      </w:r>
      <w:r w:rsidR="00ED7F36">
        <w:t>Elmer en zijn groep jongeren die naar Stefan en Helga in Roemenië gaan uit en zegenen hen op Dortmund Airport.</w:t>
      </w:r>
    </w:p>
    <w:p w14:paraId="10248647" w14:textId="11D95052" w:rsidR="00923CB9" w:rsidRDefault="005F2EB9" w:rsidP="00A31D86">
      <w:pPr>
        <w:pStyle w:val="Lijstalinea"/>
        <w:numPr>
          <w:ilvl w:val="0"/>
          <w:numId w:val="1"/>
        </w:numPr>
      </w:pPr>
      <w:r>
        <w:t>Een van ons start met wandelen rond de grachten van Leeuwarden op zaterdagmorgen en nodigt daarbij mensen uit om mee te wandelen en hun verhaal te doen.</w:t>
      </w:r>
    </w:p>
    <w:p w14:paraId="58EB2338" w14:textId="1525BE03" w:rsidR="00AA51A6" w:rsidRDefault="00AA51A6" w:rsidP="00A31D86">
      <w:pPr>
        <w:pStyle w:val="Lijstalinea"/>
        <w:numPr>
          <w:ilvl w:val="0"/>
          <w:numId w:val="1"/>
        </w:numPr>
      </w:pPr>
      <w:r>
        <w:t>In</w:t>
      </w:r>
      <w:r w:rsidR="000B38CD">
        <w:t xml:space="preserve"> januari en maart nemen we deel aan twee bijeenkomsten in Buitenpost met mensen </w:t>
      </w:r>
      <w:r w:rsidR="00DE72B2">
        <w:t>uit de vroegere Vineyard Kollumerzwaag.</w:t>
      </w:r>
    </w:p>
    <w:p w14:paraId="33C6FA19" w14:textId="7B22928D" w:rsidR="00966B63" w:rsidRDefault="008044AA" w:rsidP="008044AA">
      <w:pPr>
        <w:pStyle w:val="Kop2"/>
      </w:pPr>
      <w:r>
        <w:t>Formaliteiten</w:t>
      </w:r>
    </w:p>
    <w:p w14:paraId="246F5AC0" w14:textId="4180D296" w:rsidR="008044AA" w:rsidRDefault="005A32DE" w:rsidP="00C879A6">
      <w:pPr>
        <w:pStyle w:val="Lijstalinea"/>
        <w:numPr>
          <w:ilvl w:val="0"/>
          <w:numId w:val="2"/>
        </w:numPr>
      </w:pPr>
      <w:r>
        <w:t xml:space="preserve">Op </w:t>
      </w:r>
      <w:r w:rsidR="00BD451E">
        <w:t xml:space="preserve">28 november worden de statuten van het initiatief van de Vineyard Leeuwarden </w:t>
      </w:r>
      <w:r w:rsidR="00552118">
        <w:t>in een bestuursvergadering samen met de directeur van de Vineyard Benelux (Menno) goedgekeurd</w:t>
      </w:r>
      <w:r w:rsidR="00EA67A0">
        <w:t>. Diezelfde dag wordt de Vineyard als kerkgenootschap ingeschreven bij de KvK. Dit is vooral belangrijk in de communicatie naar de burgerlijke overheid.</w:t>
      </w:r>
    </w:p>
    <w:p w14:paraId="49CD3747" w14:textId="0D2FB41F" w:rsidR="00D26C43" w:rsidRDefault="00D26C43" w:rsidP="00C879A6">
      <w:pPr>
        <w:pStyle w:val="Lijstalinea"/>
        <w:numPr>
          <w:ilvl w:val="0"/>
          <w:numId w:val="2"/>
        </w:numPr>
      </w:pPr>
      <w:r>
        <w:t>In 201</w:t>
      </w:r>
      <w:r w:rsidR="00EA67A0">
        <w:t>8</w:t>
      </w:r>
      <w:r>
        <w:t xml:space="preserve"> hebben </w:t>
      </w:r>
      <w:r w:rsidR="000C4085">
        <w:t xml:space="preserve">twee intensief betrokken </w:t>
      </w:r>
      <w:r>
        <w:t>mensen</w:t>
      </w:r>
      <w:r w:rsidR="00EA67A0">
        <w:t xml:space="preserve">, in verband met </w:t>
      </w:r>
      <w:r w:rsidR="00DD3CD8">
        <w:t>verhuizing naar de provincie Groningen</w:t>
      </w:r>
      <w:r w:rsidR="00B6736F">
        <w:t xml:space="preserve"> de </w:t>
      </w:r>
      <w:r w:rsidR="000C4085">
        <w:t>groep verlaten</w:t>
      </w:r>
      <w:r w:rsidR="00DD3CD8">
        <w:t xml:space="preserve">. Een bezoeker </w:t>
      </w:r>
      <w:r w:rsidR="00966E71">
        <w:t>is steeds meer betrokken geraakt</w:t>
      </w:r>
      <w:r w:rsidR="000C4085">
        <w:t>.</w:t>
      </w:r>
    </w:p>
    <w:p w14:paraId="2C63C15A" w14:textId="2C6689FE" w:rsidR="00A0123B" w:rsidRDefault="00A0123B" w:rsidP="00A0123B">
      <w:pPr>
        <w:pStyle w:val="Kop2"/>
      </w:pPr>
      <w:r>
        <w:t>Financiën</w:t>
      </w:r>
    </w:p>
    <w:p w14:paraId="79658BDC" w14:textId="1B0B0C08" w:rsidR="001F25D8" w:rsidRPr="00A0123B" w:rsidRDefault="003D4664" w:rsidP="003D4664">
      <w:pPr>
        <w:pStyle w:val="Lijstalinea"/>
        <w:numPr>
          <w:ilvl w:val="0"/>
          <w:numId w:val="4"/>
        </w:numPr>
      </w:pPr>
      <w:r>
        <w:t>In 2018 waren geen inkomsten en uitgaven van de Vineyar</w:t>
      </w:r>
      <w:r w:rsidR="00AA51A6">
        <w:t>d Leeuwarden</w:t>
      </w:r>
    </w:p>
    <w:sectPr w:rsidR="001F25D8" w:rsidRPr="00A01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5B97"/>
    <w:multiLevelType w:val="hybridMultilevel"/>
    <w:tmpl w:val="01FC74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7920"/>
    <w:multiLevelType w:val="hybridMultilevel"/>
    <w:tmpl w:val="103AEB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E33D4"/>
    <w:multiLevelType w:val="hybridMultilevel"/>
    <w:tmpl w:val="1F9CFB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F6096"/>
    <w:multiLevelType w:val="hybridMultilevel"/>
    <w:tmpl w:val="268886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73"/>
    <w:rsid w:val="000612A5"/>
    <w:rsid w:val="00096102"/>
    <w:rsid w:val="000B38CD"/>
    <w:rsid w:val="000B46A8"/>
    <w:rsid w:val="000B4738"/>
    <w:rsid w:val="000C4085"/>
    <w:rsid w:val="000F4C52"/>
    <w:rsid w:val="00101D76"/>
    <w:rsid w:val="0018364C"/>
    <w:rsid w:val="00185F07"/>
    <w:rsid w:val="001E7989"/>
    <w:rsid w:val="001F15C9"/>
    <w:rsid w:val="001F25D8"/>
    <w:rsid w:val="00221698"/>
    <w:rsid w:val="00223AE0"/>
    <w:rsid w:val="00352965"/>
    <w:rsid w:val="00377F24"/>
    <w:rsid w:val="00381F4C"/>
    <w:rsid w:val="003920AC"/>
    <w:rsid w:val="003D4664"/>
    <w:rsid w:val="003E55D5"/>
    <w:rsid w:val="00403B8A"/>
    <w:rsid w:val="00444BA4"/>
    <w:rsid w:val="00455163"/>
    <w:rsid w:val="004676DA"/>
    <w:rsid w:val="00484625"/>
    <w:rsid w:val="004922BC"/>
    <w:rsid w:val="00503AAF"/>
    <w:rsid w:val="005044DF"/>
    <w:rsid w:val="00552118"/>
    <w:rsid w:val="005614E2"/>
    <w:rsid w:val="005745C5"/>
    <w:rsid w:val="005A32DE"/>
    <w:rsid w:val="005B31B1"/>
    <w:rsid w:val="005B67B4"/>
    <w:rsid w:val="005E1A8F"/>
    <w:rsid w:val="005E609A"/>
    <w:rsid w:val="005F2EB9"/>
    <w:rsid w:val="005F54BA"/>
    <w:rsid w:val="00612A27"/>
    <w:rsid w:val="00620DA5"/>
    <w:rsid w:val="00640AB2"/>
    <w:rsid w:val="006559D7"/>
    <w:rsid w:val="00661231"/>
    <w:rsid w:val="0066169A"/>
    <w:rsid w:val="006A553A"/>
    <w:rsid w:val="006A5F8F"/>
    <w:rsid w:val="006E4BB3"/>
    <w:rsid w:val="00725FE5"/>
    <w:rsid w:val="007E1A94"/>
    <w:rsid w:val="008044AA"/>
    <w:rsid w:val="00824CD3"/>
    <w:rsid w:val="00840B30"/>
    <w:rsid w:val="00842C1E"/>
    <w:rsid w:val="00896E27"/>
    <w:rsid w:val="008C0BDC"/>
    <w:rsid w:val="008C14DD"/>
    <w:rsid w:val="008F0B49"/>
    <w:rsid w:val="00923CB9"/>
    <w:rsid w:val="00966B63"/>
    <w:rsid w:val="00966E71"/>
    <w:rsid w:val="00980A28"/>
    <w:rsid w:val="009832A6"/>
    <w:rsid w:val="009903C9"/>
    <w:rsid w:val="009B4C5F"/>
    <w:rsid w:val="009C45E1"/>
    <w:rsid w:val="009C5EE6"/>
    <w:rsid w:val="009F1443"/>
    <w:rsid w:val="00A00996"/>
    <w:rsid w:val="00A0123B"/>
    <w:rsid w:val="00A24240"/>
    <w:rsid w:val="00A31D86"/>
    <w:rsid w:val="00A967BF"/>
    <w:rsid w:val="00AA05BC"/>
    <w:rsid w:val="00AA51A6"/>
    <w:rsid w:val="00AA6784"/>
    <w:rsid w:val="00AE4374"/>
    <w:rsid w:val="00AF052F"/>
    <w:rsid w:val="00B63F8A"/>
    <w:rsid w:val="00B6736F"/>
    <w:rsid w:val="00B72DC9"/>
    <w:rsid w:val="00B967C3"/>
    <w:rsid w:val="00BD451E"/>
    <w:rsid w:val="00BD523F"/>
    <w:rsid w:val="00C879A6"/>
    <w:rsid w:val="00CE4A94"/>
    <w:rsid w:val="00D05742"/>
    <w:rsid w:val="00D167A7"/>
    <w:rsid w:val="00D26C43"/>
    <w:rsid w:val="00DA5B90"/>
    <w:rsid w:val="00DD0E9E"/>
    <w:rsid w:val="00DD364D"/>
    <w:rsid w:val="00DD3CD8"/>
    <w:rsid w:val="00DE72B2"/>
    <w:rsid w:val="00E04AFE"/>
    <w:rsid w:val="00E71D8C"/>
    <w:rsid w:val="00EA67A0"/>
    <w:rsid w:val="00ED2073"/>
    <w:rsid w:val="00ED6F63"/>
    <w:rsid w:val="00ED7F36"/>
    <w:rsid w:val="00EF20CC"/>
    <w:rsid w:val="00F620DE"/>
    <w:rsid w:val="00F81513"/>
    <w:rsid w:val="00FA3AD1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980E9E"/>
  <w15:chartTrackingRefBased/>
  <w15:docId w15:val="{E27700AC-F89B-4401-818E-5AEF7308F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D2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832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D20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9832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AA05BC"/>
    <w:pPr>
      <w:ind w:left="720"/>
      <w:contextualSpacing/>
    </w:pPr>
  </w:style>
  <w:style w:type="table" w:styleId="Tabelraster">
    <w:name w:val="Table Grid"/>
    <w:basedOn w:val="Standaardtabel"/>
    <w:uiPriority w:val="39"/>
    <w:rsid w:val="00B67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417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Tjeerd van der Meer</dc:creator>
  <cp:keywords/>
  <dc:description/>
  <cp:lastModifiedBy>Tjeerd van der Meer</cp:lastModifiedBy>
  <cp:revision>68</cp:revision>
  <dcterms:created xsi:type="dcterms:W3CDTF">2020-02-18T21:20:00Z</dcterms:created>
  <dcterms:modified xsi:type="dcterms:W3CDTF">2020-02-18T22:28:00Z</dcterms:modified>
</cp:coreProperties>
</file>